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8" w:rsidRPr="00D01E0B" w:rsidRDefault="00432368" w:rsidP="00D01E0B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01E0B">
        <w:rPr>
          <w:rFonts w:ascii="Times New Roman" w:hAnsi="Times New Roman" w:cs="Times New Roman"/>
          <w:color w:val="auto"/>
          <w:sz w:val="18"/>
          <w:szCs w:val="18"/>
          <w:lang w:eastAsia="zh-CN"/>
        </w:rPr>
        <w:t>ОТЧЕТ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  <w:rPr>
          <w:b/>
        </w:rPr>
      </w:pPr>
      <w:r w:rsidRPr="00920EA5">
        <w:rPr>
          <w:b/>
        </w:rPr>
        <w:t>о выполнении муниципального задания</w:t>
      </w:r>
    </w:p>
    <w:p w:rsidR="00432368" w:rsidRPr="00920EA5" w:rsidRDefault="00432368" w:rsidP="00432368">
      <w:pPr>
        <w:widowControl w:val="0"/>
        <w:tabs>
          <w:tab w:val="left" w:pos="8365"/>
        </w:tabs>
        <w:suppressAutoHyphens/>
        <w:autoSpaceDE w:val="0"/>
        <w:jc w:val="left"/>
        <w:rPr>
          <w:b/>
        </w:rPr>
      </w:pPr>
      <w:r>
        <w:rPr>
          <w:b/>
        </w:rPr>
        <w:tab/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t xml:space="preserve">на </w:t>
      </w:r>
      <w:r w:rsidR="00873FF7">
        <w:rPr>
          <w:u w:val="single"/>
        </w:rPr>
        <w:t>202</w:t>
      </w:r>
      <w:r w:rsidR="00246E89">
        <w:rPr>
          <w:u w:val="single"/>
        </w:rPr>
        <w:t>4</w:t>
      </w:r>
      <w:r w:rsidR="00873FF7">
        <w:rPr>
          <w:u w:val="single"/>
        </w:rPr>
        <w:t xml:space="preserve"> </w:t>
      </w:r>
      <w:r w:rsidRPr="00920EA5">
        <w:t xml:space="preserve">год и на плановый период </w:t>
      </w:r>
      <w:r w:rsidR="00873FF7">
        <w:rPr>
          <w:u w:val="single"/>
        </w:rPr>
        <w:t>202</w:t>
      </w:r>
      <w:r w:rsidR="00246E89">
        <w:rPr>
          <w:u w:val="single"/>
        </w:rPr>
        <w:t>5</w:t>
      </w:r>
      <w:r w:rsidRPr="00920EA5">
        <w:t xml:space="preserve"> и </w:t>
      </w:r>
      <w:r w:rsidR="00873FF7">
        <w:rPr>
          <w:u w:val="single"/>
        </w:rPr>
        <w:t>202</w:t>
      </w:r>
      <w:r w:rsidR="00246E89">
        <w:rPr>
          <w:u w:val="single"/>
        </w:rPr>
        <w:t>6</w:t>
      </w:r>
      <w:r w:rsidRPr="00920EA5">
        <w:t xml:space="preserve"> годов </w:t>
      </w:r>
    </w:p>
    <w:p w:rsidR="00432368" w:rsidRPr="00920EA5" w:rsidRDefault="008D7789" w:rsidP="00432368">
      <w:pPr>
        <w:widowControl w:val="0"/>
        <w:suppressAutoHyphens/>
        <w:autoSpaceDE w:val="0"/>
        <w:jc w:val="center"/>
      </w:pPr>
      <w:r>
        <w:t xml:space="preserve">от « </w:t>
      </w:r>
      <w:r w:rsidR="00D01A9D">
        <w:rPr>
          <w:u w:val="single"/>
        </w:rPr>
        <w:t>13</w:t>
      </w:r>
      <w:r w:rsidR="009F7C3E">
        <w:rPr>
          <w:u w:val="single"/>
        </w:rPr>
        <w:t xml:space="preserve"> </w:t>
      </w:r>
      <w:r w:rsidR="00D01A9D">
        <w:t>» января</w:t>
      </w:r>
      <w:r w:rsidR="00C639BD">
        <w:t xml:space="preserve"> </w:t>
      </w:r>
      <w:r w:rsidR="009E05CE">
        <w:rPr>
          <w:u w:val="single"/>
        </w:rPr>
        <w:t xml:space="preserve"> </w:t>
      </w:r>
      <w:r w:rsidR="000377FE">
        <w:rPr>
          <w:u w:val="single"/>
        </w:rPr>
        <w:t xml:space="preserve"> </w:t>
      </w:r>
      <w:r w:rsidR="005E78F5">
        <w:t>20</w:t>
      </w:r>
      <w:r w:rsidR="00DC0A68">
        <w:rPr>
          <w:u w:val="single"/>
        </w:rPr>
        <w:t>2</w:t>
      </w:r>
      <w:r w:rsidR="00D01A9D">
        <w:rPr>
          <w:u w:val="single"/>
        </w:rPr>
        <w:t>5</w:t>
      </w:r>
      <w:bookmarkStart w:id="0" w:name="_GoBack"/>
      <w:bookmarkEnd w:id="0"/>
      <w:r w:rsidR="00432368" w:rsidRPr="00920EA5">
        <w:t xml:space="preserve"> г.</w:t>
      </w:r>
    </w:p>
    <w:p w:rsidR="00432368" w:rsidRPr="009D66DD" w:rsidRDefault="005E1C1E" w:rsidP="00432368">
      <w:pPr>
        <w:widowControl w:val="0"/>
        <w:suppressAutoHyphens/>
        <w:autoSpaceDE w:val="0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М</w:t>
      </w:r>
      <w:r w:rsidR="00432368" w:rsidRPr="009D66DD">
        <w:rPr>
          <w:b/>
          <w:u w:val="single"/>
        </w:rPr>
        <w:t>униципальное бюджетное дошкольное образоват</w:t>
      </w:r>
      <w:r w:rsidR="00863B88">
        <w:rPr>
          <w:b/>
          <w:u w:val="single"/>
        </w:rPr>
        <w:t>ельное учреждение детский сад №</w:t>
      </w:r>
      <w:r w:rsidR="00E80738">
        <w:rPr>
          <w:b/>
          <w:u w:val="single"/>
        </w:rPr>
        <w:t>2</w:t>
      </w:r>
      <w:r w:rsidR="00432368" w:rsidRPr="009D66DD">
        <w:rPr>
          <w:b/>
          <w:u w:val="single"/>
        </w:rPr>
        <w:t xml:space="preserve"> г.Велижа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rPr>
          <w:sz w:val="22"/>
          <w:szCs w:val="22"/>
        </w:rPr>
        <w:t>(наименование муниципального учреждения)</w:t>
      </w:r>
    </w:p>
    <w:p w:rsidR="00BD6A40" w:rsidRPr="00BD6A40" w:rsidRDefault="00BD6A40" w:rsidP="00BD6A40">
      <w:pPr>
        <w:jc w:val="center"/>
        <w:rPr>
          <w:b/>
          <w:u w:val="single"/>
        </w:rPr>
      </w:pPr>
      <w:r w:rsidRPr="00BD6A40">
        <w:rPr>
          <w:b/>
          <w:u w:val="single"/>
        </w:rPr>
        <w:t>ОКВЭД 85.11</w:t>
      </w:r>
    </w:p>
    <w:p w:rsidR="00BD6A40" w:rsidRPr="00920EA5" w:rsidRDefault="004D469B" w:rsidP="00432368">
      <w:pPr>
        <w:widowControl w:val="0"/>
        <w:suppressAutoHyphens/>
        <w:autoSpaceDE w:val="0"/>
        <w:jc w:val="center"/>
        <w:rPr>
          <w:lang w:eastAsia="zh-CN"/>
        </w:rPr>
      </w:pPr>
      <w:r w:rsidRPr="00920EA5">
        <w:rPr>
          <w:sz w:val="22"/>
          <w:szCs w:val="22"/>
        </w:rPr>
        <w:t xml:space="preserve"> </w:t>
      </w:r>
      <w:r w:rsidR="00432368" w:rsidRPr="00920EA5">
        <w:rPr>
          <w:sz w:val="22"/>
          <w:szCs w:val="22"/>
        </w:rPr>
        <w:t>(код муниципальной услуги (услуг)</w:t>
      </w:r>
      <w:r w:rsidR="00432368" w:rsidRPr="00920EA5">
        <w:rPr>
          <w:sz w:val="22"/>
          <w:szCs w:val="22"/>
          <w:vertAlign w:val="superscript"/>
        </w:rPr>
        <w:t>1</w:t>
      </w:r>
    </w:p>
    <w:p w:rsidR="00432368" w:rsidRDefault="00BD6A40" w:rsidP="000454A0">
      <w:pPr>
        <w:widowControl w:val="0"/>
        <w:suppressAutoHyphens/>
        <w:autoSpaceDE w:val="0"/>
        <w:ind w:firstLine="0"/>
      </w:pPr>
      <w:r>
        <w:rPr>
          <w:lang w:eastAsia="zh-CN"/>
        </w:rPr>
        <w:t xml:space="preserve">Периодичность   </w:t>
      </w:r>
      <w:r w:rsidR="00B761B9">
        <w:rPr>
          <w:b/>
          <w:u w:val="single"/>
          <w:lang w:eastAsia="zh-CN"/>
        </w:rPr>
        <w:t xml:space="preserve">за  </w:t>
      </w:r>
      <w:r w:rsidR="00D01A9D">
        <w:rPr>
          <w:b/>
          <w:u w:val="single"/>
          <w:lang w:eastAsia="zh-CN"/>
        </w:rPr>
        <w:t>4</w:t>
      </w:r>
      <w:r w:rsidR="00A37092">
        <w:rPr>
          <w:b/>
          <w:u w:val="single"/>
          <w:lang w:eastAsia="zh-CN"/>
        </w:rPr>
        <w:t xml:space="preserve"> </w:t>
      </w:r>
      <w:r w:rsidR="00246E89">
        <w:rPr>
          <w:b/>
          <w:u w:val="single"/>
          <w:lang w:eastAsia="zh-CN"/>
        </w:rPr>
        <w:t xml:space="preserve">квартал 2024 </w:t>
      </w:r>
      <w:r w:rsidR="00432368" w:rsidRPr="00BD6A40">
        <w:rPr>
          <w:b/>
          <w:u w:val="single"/>
          <w:lang w:eastAsia="zh-CN"/>
        </w:rPr>
        <w:t xml:space="preserve"> года</w:t>
      </w:r>
      <w:r w:rsidR="00432368" w:rsidRPr="00920EA5">
        <w:rPr>
          <w:lang w:eastAsia="zh-CN"/>
        </w:rPr>
        <w:t xml:space="preserve">              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F4CAF">
        <w:t xml:space="preserve">РАЗДЕЛ </w:t>
      </w:r>
      <w:r>
        <w:t>1</w:t>
      </w:r>
      <w:r w:rsidRPr="005F4CAF">
        <w:t xml:space="preserve">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</w:pPr>
      <w:r w:rsidRPr="005F4CAF">
        <w:rPr>
          <w:sz w:val="22"/>
          <w:szCs w:val="22"/>
        </w:rPr>
        <w:t>(нумерация вводится при наличии 2 и более разделов)</w:t>
      </w:r>
    </w:p>
    <w:p w:rsidR="005F4CAF" w:rsidRDefault="005F4CAF" w:rsidP="005F4CAF">
      <w:pPr>
        <w:pStyle w:val="a9"/>
        <w:widowControl w:val="0"/>
        <w:numPr>
          <w:ilvl w:val="0"/>
          <w:numId w:val="2"/>
        </w:numPr>
        <w:suppressAutoHyphens/>
        <w:autoSpaceDE w:val="0"/>
      </w:pPr>
      <w:r w:rsidRPr="005F4CAF">
        <w:t>Уникальный номер муниципальной услуги по ба</w:t>
      </w:r>
      <w:r>
        <w:t xml:space="preserve">зовому (отраслевому) перечню: </w:t>
      </w:r>
    </w:p>
    <w:p w:rsidR="005F4CAF" w:rsidRPr="00145D5C" w:rsidRDefault="005F4CAF" w:rsidP="00145D5C">
      <w:pPr>
        <w:pStyle w:val="a9"/>
        <w:widowControl w:val="0"/>
        <w:suppressAutoHyphens/>
        <w:autoSpaceDE w:val="0"/>
        <w:ind w:left="1069" w:firstLine="0"/>
        <w:rPr>
          <w:u w:val="single"/>
        </w:rPr>
      </w:pPr>
      <w:r>
        <w:t>801011О.99.0.БВ24ДН82000</w:t>
      </w:r>
      <w:r w:rsidR="00145D5C">
        <w:t xml:space="preserve">; 801011О.99.0.БВ24ДМ62000 </w:t>
      </w:r>
    </w:p>
    <w:p w:rsidR="005F4CAF" w:rsidRPr="005F4CAF" w:rsidRDefault="005F4CAF" w:rsidP="005F4CAF">
      <w:pPr>
        <w:widowControl w:val="0"/>
        <w:suppressAutoHyphens/>
        <w:autoSpaceDE w:val="0"/>
      </w:pPr>
      <w:r w:rsidRPr="005F4CAF">
        <w:t xml:space="preserve">2. Наименование муниципальной услуги </w:t>
      </w:r>
      <w:r w:rsidRPr="005F4CAF">
        <w:rPr>
          <w:u w:val="single"/>
        </w:rPr>
        <w:t>Реализация основн</w:t>
      </w:r>
      <w:r w:rsidR="00B85E50">
        <w:rPr>
          <w:u w:val="single"/>
        </w:rPr>
        <w:t>ых общеобразовательных программ</w:t>
      </w:r>
      <w:r w:rsidRPr="005F4CAF">
        <w:rPr>
          <w:u w:val="single"/>
        </w:rPr>
        <w:t xml:space="preserve"> дошкольного образования</w:t>
      </w:r>
    </w:p>
    <w:p w:rsidR="005F4CAF" w:rsidRPr="005F4CAF" w:rsidRDefault="005F4CAF" w:rsidP="005F4CAF">
      <w:pPr>
        <w:widowControl w:val="0"/>
        <w:suppressAutoHyphens/>
        <w:autoSpaceDE w:val="0"/>
        <w:rPr>
          <w:u w:val="single"/>
        </w:rPr>
      </w:pPr>
      <w:r w:rsidRPr="005F4CAF">
        <w:t xml:space="preserve">3. Категории потребителей муниципальной услуги </w:t>
      </w:r>
      <w:r w:rsidRPr="005F4CAF">
        <w:rPr>
          <w:u w:val="single"/>
        </w:rPr>
        <w:t xml:space="preserve">физические лица </w:t>
      </w:r>
    </w:p>
    <w:p w:rsidR="005F4CAF" w:rsidRPr="005F4CAF" w:rsidRDefault="005F4CAF" w:rsidP="005F4CAF">
      <w:pPr>
        <w:widowControl w:val="0"/>
        <w:suppressAutoHyphens/>
        <w:autoSpaceDE w:val="0"/>
        <w:rPr>
          <w:color w:val="000000"/>
        </w:rPr>
      </w:pPr>
      <w:r w:rsidRPr="005F4CAF">
        <w:rPr>
          <w:b/>
        </w:rPr>
        <w:t xml:space="preserve">4. Показатели, характеризующие содержание, условия (формы) выполнения </w:t>
      </w:r>
      <w:r w:rsidRPr="005F4CAF">
        <w:t>муниципальной услуги</w:t>
      </w:r>
      <w:r w:rsidRPr="005F4CAF">
        <w:rPr>
          <w:b/>
        </w:rPr>
        <w:t>:</w:t>
      </w:r>
    </w:p>
    <w:tbl>
      <w:tblPr>
        <w:tblW w:w="1500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95"/>
        <w:gridCol w:w="3667"/>
        <w:gridCol w:w="1418"/>
        <w:gridCol w:w="1984"/>
        <w:gridCol w:w="2523"/>
        <w:gridCol w:w="2420"/>
      </w:tblGrid>
      <w:tr w:rsidR="005F4CAF" w:rsidRPr="005F4CAF" w:rsidTr="00145D5C">
        <w:trPr>
          <w:cantSplit/>
          <w:trHeight w:val="619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содержание </w:t>
            </w:r>
            <w:r w:rsidRPr="005F4CAF">
              <w:t>муниципальной услуги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Pr="005F4CAF">
              <w:t>муниципальной услуги</w:t>
            </w:r>
          </w:p>
        </w:tc>
      </w:tr>
      <w:tr w:rsidR="005F4CAF" w:rsidRPr="005F4CAF" w:rsidTr="00145D5C">
        <w:trPr>
          <w:cantSplit/>
          <w:trHeight w:val="585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CAF" w:rsidRPr="005F4CAF" w:rsidRDefault="005F4CAF" w:rsidP="005F4CAF">
            <w:pPr>
              <w:suppressAutoHyphens/>
              <w:snapToGrid w:val="0"/>
              <w:rPr>
                <w:sz w:val="28"/>
                <w:lang w:eastAsia="zh-CN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ind w:left="-108" w:right="-89"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</w:tr>
      <w:tr w:rsidR="005F4CAF" w:rsidRPr="005F4CAF" w:rsidTr="00145D5C">
        <w:trPr>
          <w:trHeight w:val="16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5F4CAF" w:rsidRPr="005F4CAF" w:rsidTr="00145D5C">
        <w:trPr>
          <w:trHeight w:val="315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color w:val="000000"/>
              </w:rPr>
            </w:pPr>
            <w:r w:rsidRPr="005F4CAF">
              <w:rPr>
                <w:color w:val="000000"/>
              </w:rPr>
              <w:t>801011О.99.0.БВ24ДН82000</w:t>
            </w:r>
          </w:p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lang w:eastAsia="zh-CN"/>
              </w:rPr>
            </w:pPr>
            <w:r w:rsidRPr="005F4CAF">
              <w:rPr>
                <w:lang w:eastAsia="zh-CN"/>
              </w:rPr>
              <w:t>801011О.99.0.БВ24ДМ62000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right="-108" w:firstLine="0"/>
              <w:jc w:val="left"/>
              <w:rPr>
                <w:lang w:eastAsia="zh-CN"/>
              </w:rPr>
            </w:pPr>
            <w:r w:rsidRPr="005F4CAF"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3 лет до 8 лет</w:t>
            </w:r>
          </w:p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1 года до 3 лет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очная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группа полного дня</w:t>
            </w:r>
          </w:p>
        </w:tc>
      </w:tr>
    </w:tbl>
    <w:p w:rsidR="005F4CAF" w:rsidRPr="005F4CAF" w:rsidRDefault="005F4CAF" w:rsidP="005F4CAF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A9236A" w:rsidRPr="00A9236A" w:rsidRDefault="005F4CAF" w:rsidP="00145D5C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2693"/>
        <w:gridCol w:w="1559"/>
        <w:gridCol w:w="1701"/>
        <w:gridCol w:w="1878"/>
        <w:gridCol w:w="1171"/>
      </w:tblGrid>
      <w:tr w:rsidR="00A9236A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145D5C">
              <w:rPr>
                <w:lang w:eastAsia="zh-CN"/>
              </w:rPr>
              <w:t>Число обучающихся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lastRenderedPageBreak/>
              <w:t>Человек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E80738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465509" w:rsidRPr="00145D5C"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0454A0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465509" w:rsidP="00465509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 w:rsidRPr="00145D5C">
              <w:rPr>
                <w:lang w:eastAsia="zh-CN"/>
              </w:rPr>
              <w:t xml:space="preserve">    </w:t>
            </w:r>
            <w:r w:rsidR="00A9236A"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465509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465509" w:rsidRDefault="00465509" w:rsidP="00A9236A">
      <w:pPr>
        <w:widowControl w:val="0"/>
        <w:suppressAutoHyphens/>
        <w:autoSpaceDE w:val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2127"/>
        <w:gridCol w:w="1559"/>
        <w:gridCol w:w="1984"/>
        <w:gridCol w:w="2020"/>
        <w:gridCol w:w="1171"/>
      </w:tblGrid>
      <w:tr w:rsidR="00465509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szCs w:val="16"/>
              </w:rPr>
            </w:pPr>
            <w:r w:rsidRPr="00465509">
              <w:rPr>
                <w:szCs w:val="16"/>
              </w:rPr>
              <w:t>Число человеко-дней обучения</w:t>
            </w:r>
          </w:p>
          <w:p w:rsidR="00300DAD" w:rsidRPr="00A9236A" w:rsidRDefault="00300DAD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="00300DAD">
              <w:rPr>
                <w:lang w:eastAsia="zh-CN"/>
              </w:rPr>
              <w:t>о-день</w:t>
            </w:r>
          </w:p>
          <w:p w:rsidR="00465509" w:rsidRPr="00A9236A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E8073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Default="00465509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  <w:p w:rsidR="00E80738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9C7497" w:rsidRDefault="005F4CAF" w:rsidP="009C7497">
      <w:pPr>
        <w:widowControl w:val="0"/>
        <w:suppressAutoHyphens/>
        <w:autoSpaceDE w:val="0"/>
        <w:rPr>
          <w:rFonts w:cs="Calibri"/>
        </w:rPr>
      </w:pPr>
      <w:r w:rsidRPr="005F4CAF">
        <w:t>5.2. Показатели, характеризующие качество муниципальной услуги</w:t>
      </w:r>
      <w:r w:rsidRPr="005F4CAF">
        <w:rPr>
          <w:rFonts w:cs="Calibri"/>
          <w:vertAlign w:val="superscript"/>
        </w:rPr>
        <w:t>3</w:t>
      </w:r>
      <w:r w:rsidRPr="005F4CAF">
        <w:rPr>
          <w:rFonts w:cs="Calibri"/>
        </w:rPr>
        <w:t>:</w:t>
      </w:r>
    </w:p>
    <w:p w:rsidR="00300DAD" w:rsidRPr="00553D91" w:rsidRDefault="009C7497" w:rsidP="00553D91">
      <w:pPr>
        <w:widowControl w:val="0"/>
        <w:suppressAutoHyphens/>
        <w:autoSpaceDE w:val="0"/>
        <w:jc w:val="center"/>
      </w:pPr>
      <w:r w:rsidRPr="005F4CAF">
        <w:t xml:space="preserve">РАЗДЕЛ </w:t>
      </w:r>
      <w:r>
        <w:t>2</w:t>
      </w:r>
    </w:p>
    <w:p w:rsidR="009C7497" w:rsidRPr="009C7497" w:rsidRDefault="009C7497" w:rsidP="009C7497">
      <w:pPr>
        <w:widowControl w:val="0"/>
        <w:numPr>
          <w:ilvl w:val="0"/>
          <w:numId w:val="3"/>
        </w:numPr>
        <w:suppressAutoHyphens/>
        <w:autoSpaceDE w:val="0"/>
        <w:rPr>
          <w:szCs w:val="16"/>
        </w:rPr>
      </w:pPr>
      <w:r w:rsidRPr="009C7497">
        <w:rPr>
          <w:szCs w:val="16"/>
        </w:rPr>
        <w:t>Уникальный номер муниципальной услуги по общероссийскому базовому перечню государственных и муниципальных услуг:</w:t>
      </w:r>
    </w:p>
    <w:p w:rsidR="009C7497" w:rsidRPr="009C7497" w:rsidRDefault="009C7497" w:rsidP="00E13BDF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853211О.99.0.БВ19АГ17000</w:t>
      </w:r>
      <w:r w:rsidR="00E13BDF">
        <w:rPr>
          <w:szCs w:val="16"/>
        </w:rPr>
        <w:t xml:space="preserve">; </w:t>
      </w:r>
      <w:r w:rsidR="00E13BDF" w:rsidRPr="009C7497">
        <w:rPr>
          <w:szCs w:val="16"/>
        </w:rPr>
        <w:t>853211О.99.0.БВ19АА62000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2. Наименование муниципальной услуги</w:t>
      </w:r>
      <w:r w:rsidRPr="009C7497">
        <w:rPr>
          <w:szCs w:val="16"/>
          <w:u w:val="single"/>
        </w:rPr>
        <w:t>: присмотр и уход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  <w:u w:val="single"/>
        </w:rPr>
      </w:pPr>
      <w:r w:rsidRPr="009C7497">
        <w:rPr>
          <w:szCs w:val="16"/>
        </w:rPr>
        <w:t xml:space="preserve">3. Категории потребителей муниципальной услуги: </w:t>
      </w:r>
      <w:r w:rsidRPr="009C7497">
        <w:rPr>
          <w:szCs w:val="16"/>
          <w:u w:val="single"/>
        </w:rPr>
        <w:t xml:space="preserve">физические лица льготных категорий, определяемых учредителем, </w:t>
      </w:r>
      <w:r w:rsidR="00E13BDF">
        <w:rPr>
          <w:szCs w:val="16"/>
          <w:u w:val="single"/>
        </w:rPr>
        <w:t>физические лица, за исключением</w:t>
      </w:r>
      <w:r w:rsidRPr="009C7497">
        <w:rPr>
          <w:szCs w:val="16"/>
          <w:u w:val="single"/>
        </w:rPr>
        <w:t xml:space="preserve"> льготных категорий, определяемых учредителем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4. Показатели, характеризующие содержание, условия (формы), а также среднегодовой размер платы за оказание муниципальной       услуги: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19"/>
        <w:gridCol w:w="1620"/>
        <w:gridCol w:w="1559"/>
        <w:gridCol w:w="2865"/>
        <w:gridCol w:w="3005"/>
      </w:tblGrid>
      <w:tr w:rsidR="009C7497" w:rsidRPr="009C7497" w:rsidTr="009C7497">
        <w:trPr>
          <w:cantSplit/>
          <w:trHeight w:val="1041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Уникальный номер реестровой записи</w:t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C7497" w:rsidRPr="009C7497" w:rsidTr="00E13BDF">
        <w:trPr>
          <w:cantSplit/>
          <w:trHeight w:val="107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Содержание муниципальной услуги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Условия (формы) оказания муниципальной услуги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</w:tr>
      <w:tr w:rsidR="009C7497" w:rsidRPr="009C7497" w:rsidTr="00553D91">
        <w:trPr>
          <w:trHeight w:val="201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553D91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553D91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5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6</w:t>
            </w:r>
          </w:p>
        </w:tc>
      </w:tr>
      <w:tr w:rsidR="009C7497" w:rsidRPr="009C7497" w:rsidTr="009C7497">
        <w:trPr>
          <w:trHeight w:val="315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Присмотр и уход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 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Группа полного дня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</w:tr>
    </w:tbl>
    <w:p w:rsidR="00553D91" w:rsidRDefault="00553D91" w:rsidP="00553D91">
      <w:pPr>
        <w:widowControl w:val="0"/>
        <w:suppressAutoHyphens/>
        <w:autoSpaceDE w:val="0"/>
      </w:pPr>
    </w:p>
    <w:p w:rsidR="00553D91" w:rsidRPr="005F4CAF" w:rsidRDefault="00553D91" w:rsidP="00553D91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553D91" w:rsidRPr="00A9236A" w:rsidRDefault="00553D91" w:rsidP="00E13BDF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2126"/>
        <w:gridCol w:w="1559"/>
        <w:gridCol w:w="2268"/>
        <w:gridCol w:w="2020"/>
        <w:gridCol w:w="1171"/>
      </w:tblGrid>
      <w:tr w:rsidR="00553D91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lastRenderedPageBreak/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человеко-дней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>
              <w:rPr>
                <w:lang w:eastAsia="zh-CN"/>
              </w:rPr>
              <w:t>о-день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Default="00553D91" w:rsidP="00E13BDF">
      <w:pPr>
        <w:widowControl w:val="0"/>
        <w:suppressAutoHyphens/>
        <w:autoSpaceDE w:val="0"/>
        <w:ind w:firstLine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985"/>
        <w:gridCol w:w="1417"/>
        <w:gridCol w:w="1843"/>
        <w:gridCol w:w="2303"/>
        <w:gridCol w:w="1171"/>
      </w:tblGrid>
      <w:tr w:rsidR="00553D91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</w:t>
            </w:r>
            <w:r w:rsidR="00A74D04">
              <w:rPr>
                <w:lang w:eastAsia="zh-CN"/>
              </w:rPr>
              <w:t>часов</w:t>
            </w:r>
            <w:r>
              <w:rPr>
                <w:lang w:eastAsia="zh-CN"/>
              </w:rPr>
              <w:t xml:space="preserve">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Pr="00145D5C">
              <w:rPr>
                <w:lang w:eastAsia="zh-CN"/>
              </w:rPr>
              <w:t>о-</w:t>
            </w:r>
            <w:r w:rsidR="00A74D04" w:rsidRPr="00145D5C">
              <w:rPr>
                <w:lang w:eastAsia="zh-CN"/>
              </w:rPr>
              <w:t>час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4960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Style w:val="aa"/>
                <w:b w:val="0"/>
                <w:i w:val="0"/>
                <w:sz w:val="22"/>
                <w:szCs w:val="22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Pr="005F4CAF" w:rsidRDefault="00553D91" w:rsidP="00553D91">
      <w:pPr>
        <w:widowControl w:val="0"/>
        <w:suppressAutoHyphens/>
        <w:autoSpaceDE w:val="0"/>
        <w:ind w:firstLine="0"/>
        <w:rPr>
          <w:rFonts w:ascii="Courier New" w:hAnsi="Courier New" w:cs="Courier New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2126"/>
        <w:gridCol w:w="1276"/>
        <w:gridCol w:w="2693"/>
        <w:gridCol w:w="2693"/>
        <w:gridCol w:w="923"/>
      </w:tblGrid>
      <w:tr w:rsidR="00A74D04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E13BDF">
            <w:pPr>
              <w:tabs>
                <w:tab w:val="left" w:pos="2126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детей</w:t>
            </w:r>
          </w:p>
          <w:p w:rsidR="00423A9D" w:rsidRPr="00A9236A" w:rsidRDefault="00423A9D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6842D1" w:rsidP="006842D1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 w:rsidR="00A74D04" w:rsidRPr="00A9236A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E13BDF" w:rsidRPr="00A9236A" w:rsidTr="009E0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9E05CE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9C7497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Pr="00447AC1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  <w:rPr>
          <w:u w:val="single"/>
        </w:rPr>
      </w:pPr>
    </w:p>
    <w:p w:rsidR="009E05CE" w:rsidRPr="00577529" w:rsidRDefault="009E05CE" w:rsidP="009E05CE">
      <w:pPr>
        <w:widowControl w:val="0"/>
        <w:suppressAutoHyphens/>
        <w:autoSpaceDE w:val="0"/>
        <w:jc w:val="center"/>
      </w:pPr>
      <w:r w:rsidRPr="00577529">
        <w:t>ЧАСТЬ 2.  Сведения о выполняемых работах</w:t>
      </w:r>
      <w:r w:rsidRPr="00577529">
        <w:rPr>
          <w:vertAlign w:val="superscript"/>
        </w:rPr>
        <w:t>4</w:t>
      </w:r>
    </w:p>
    <w:p w:rsidR="009E05CE" w:rsidRPr="00577529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jc w:val="center"/>
      </w:pPr>
      <w:r w:rsidRPr="00920EA5">
        <w:t xml:space="preserve">ЧАСТЬ 3 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Сведения о фактическом достижении иных показателей, связанных с выполнением муниципального задания, </w:t>
      </w:r>
      <w:r>
        <w:rPr>
          <w:lang w:eastAsia="zh-CN"/>
        </w:rPr>
        <w:t xml:space="preserve">     </w:t>
      </w:r>
      <w:r w:rsidRPr="00920EA5">
        <w:rPr>
          <w:lang w:eastAsia="zh-CN"/>
        </w:rPr>
        <w:t>_________________________________________________________________________________________</w:t>
      </w:r>
      <w:r>
        <w:rPr>
          <w:lang w:eastAsia="zh-CN"/>
        </w:rPr>
        <w:t>_________________________________</w:t>
      </w:r>
    </w:p>
    <w:p w:rsidR="009E05CE" w:rsidRPr="00920EA5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>Руководитель (уполномоченное лицо) __</w:t>
      </w:r>
      <w:r>
        <w:rPr>
          <w:u w:val="single"/>
          <w:lang w:eastAsia="zh-CN"/>
        </w:rPr>
        <w:t>заведующий</w:t>
      </w:r>
      <w:r>
        <w:rPr>
          <w:lang w:eastAsia="zh-CN"/>
        </w:rPr>
        <w:t>___   ___________    _</w:t>
      </w:r>
      <w:r>
        <w:rPr>
          <w:u w:val="single"/>
          <w:lang w:eastAsia="zh-CN"/>
        </w:rPr>
        <w:t>Н.В.Пчелко</w:t>
      </w:r>
      <w:r w:rsidRPr="00920EA5">
        <w:rPr>
          <w:lang w:eastAsia="zh-CN"/>
        </w:rPr>
        <w:t>___</w:t>
      </w: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                                                                      (должность)        (подпись)      (расшифровка  подписи)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Pr="00920EA5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9E05CE" w:rsidRPr="00920EA5" w:rsidRDefault="00D01A9D" w:rsidP="009E05CE">
      <w:pPr>
        <w:widowControl w:val="0"/>
        <w:pBdr>
          <w:bottom w:val="single" w:sz="6" w:space="1" w:color="auto"/>
        </w:pBdr>
        <w:suppressAutoHyphens/>
        <w:autoSpaceDE w:val="0"/>
      </w:pPr>
      <w:r>
        <w:rPr>
          <w:lang w:eastAsia="zh-CN"/>
        </w:rPr>
        <w:t xml:space="preserve">«13» января </w:t>
      </w:r>
      <w:r w:rsidR="009E05CE" w:rsidRPr="00920EA5">
        <w:rPr>
          <w:lang w:eastAsia="zh-CN"/>
        </w:rPr>
        <w:t xml:space="preserve"> </w:t>
      </w:r>
      <w:r>
        <w:rPr>
          <w:lang w:eastAsia="zh-CN"/>
        </w:rPr>
        <w:t>2025</w:t>
      </w:r>
      <w:r w:rsidR="009E05CE" w:rsidRPr="00920EA5">
        <w:rPr>
          <w:lang w:eastAsia="zh-CN"/>
        </w:rPr>
        <w:t xml:space="preserve"> г.</w:t>
      </w:r>
    </w:p>
    <w:p w:rsidR="009E05CE" w:rsidRPr="00920EA5" w:rsidRDefault="009E05CE" w:rsidP="009E05CE">
      <w:pPr>
        <w:widowControl w:val="0"/>
        <w:suppressAutoHyphens/>
        <w:spacing w:line="252" w:lineRule="auto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</w:rPr>
        <w:t>1</w:t>
      </w:r>
      <w:r w:rsidRPr="00920EA5"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2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 w:rsidRPr="00920EA5">
        <w:rPr>
          <w:sz w:val="20"/>
          <w:szCs w:val="20"/>
          <w:vertAlign w:val="superscript"/>
          <w:lang w:eastAsia="zh-CN"/>
        </w:rPr>
        <w:t>3</w:t>
      </w:r>
      <w:r w:rsidRPr="00920EA5">
        <w:rPr>
          <w:sz w:val="20"/>
          <w:szCs w:val="20"/>
          <w:lang w:eastAsia="zh-CN"/>
        </w:rPr>
        <w:t xml:space="preserve"> Заполняется в годовом отчете.</w:t>
      </w:r>
    </w:p>
    <w:p w:rsidR="009E05CE" w:rsidRPr="0052099F" w:rsidRDefault="009E05CE" w:rsidP="009E05CE">
      <w:pPr>
        <w:widowControl w:val="0"/>
        <w:suppressAutoHyphens/>
        <w:autoSpaceDE w:val="0"/>
        <w:rPr>
          <w:sz w:val="20"/>
          <w:szCs w:val="20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4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9E05CE" w:rsidRDefault="009E05CE" w:rsidP="009E05CE"/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C3483D" w:rsidRDefault="00C3483D"/>
    <w:sectPr w:rsidR="00C3483D" w:rsidSect="00145D5C">
      <w:pgSz w:w="15840" w:h="12240" w:orient="landscape"/>
      <w:pgMar w:top="851" w:right="567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FC" w:rsidRDefault="004772FC" w:rsidP="000909AC">
      <w:r>
        <w:separator/>
      </w:r>
    </w:p>
  </w:endnote>
  <w:endnote w:type="continuationSeparator" w:id="0">
    <w:p w:rsidR="004772FC" w:rsidRDefault="004772FC" w:rsidP="000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FC" w:rsidRDefault="004772FC" w:rsidP="000909AC">
      <w:r>
        <w:separator/>
      </w:r>
    </w:p>
  </w:footnote>
  <w:footnote w:type="continuationSeparator" w:id="0">
    <w:p w:rsidR="004772FC" w:rsidRDefault="004772FC" w:rsidP="0009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06F"/>
    <w:multiLevelType w:val="hybridMultilevel"/>
    <w:tmpl w:val="164A8532"/>
    <w:lvl w:ilvl="0" w:tplc="F0C0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857B6"/>
    <w:multiLevelType w:val="hybridMultilevel"/>
    <w:tmpl w:val="4D9007AA"/>
    <w:lvl w:ilvl="0" w:tplc="66AE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A27E4"/>
    <w:multiLevelType w:val="hybridMultilevel"/>
    <w:tmpl w:val="5E24F3C0"/>
    <w:lvl w:ilvl="0" w:tplc="FF749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7"/>
    <w:rsid w:val="000377FE"/>
    <w:rsid w:val="00042A54"/>
    <w:rsid w:val="00043CA4"/>
    <w:rsid w:val="000454A0"/>
    <w:rsid w:val="000909AC"/>
    <w:rsid w:val="000B4F1E"/>
    <w:rsid w:val="00145D5C"/>
    <w:rsid w:val="0016635C"/>
    <w:rsid w:val="00176A80"/>
    <w:rsid w:val="001849CB"/>
    <w:rsid w:val="00246E89"/>
    <w:rsid w:val="002559FF"/>
    <w:rsid w:val="0027098D"/>
    <w:rsid w:val="00277896"/>
    <w:rsid w:val="0029426D"/>
    <w:rsid w:val="002B0C87"/>
    <w:rsid w:val="002E4663"/>
    <w:rsid w:val="002F114E"/>
    <w:rsid w:val="002F38D2"/>
    <w:rsid w:val="002F39E8"/>
    <w:rsid w:val="002F4DE7"/>
    <w:rsid w:val="00300DAD"/>
    <w:rsid w:val="00321C5E"/>
    <w:rsid w:val="00363F06"/>
    <w:rsid w:val="003B653E"/>
    <w:rsid w:val="003E4666"/>
    <w:rsid w:val="003E4BBF"/>
    <w:rsid w:val="003E6779"/>
    <w:rsid w:val="004237EB"/>
    <w:rsid w:val="00423A9D"/>
    <w:rsid w:val="00432368"/>
    <w:rsid w:val="00447AC1"/>
    <w:rsid w:val="00465509"/>
    <w:rsid w:val="004772FC"/>
    <w:rsid w:val="004805B6"/>
    <w:rsid w:val="004922E7"/>
    <w:rsid w:val="004B3287"/>
    <w:rsid w:val="004B3F41"/>
    <w:rsid w:val="004C2346"/>
    <w:rsid w:val="004D469B"/>
    <w:rsid w:val="005043A8"/>
    <w:rsid w:val="00517CD4"/>
    <w:rsid w:val="005241CF"/>
    <w:rsid w:val="00537A14"/>
    <w:rsid w:val="00553D91"/>
    <w:rsid w:val="00571D1C"/>
    <w:rsid w:val="00577529"/>
    <w:rsid w:val="00585F49"/>
    <w:rsid w:val="005C5CE0"/>
    <w:rsid w:val="005D2736"/>
    <w:rsid w:val="005E1C1E"/>
    <w:rsid w:val="005E78F5"/>
    <w:rsid w:val="005F4CAF"/>
    <w:rsid w:val="006842D1"/>
    <w:rsid w:val="00690624"/>
    <w:rsid w:val="006A29A0"/>
    <w:rsid w:val="006B52C1"/>
    <w:rsid w:val="00736CA9"/>
    <w:rsid w:val="007472E7"/>
    <w:rsid w:val="007A1064"/>
    <w:rsid w:val="007A2BFE"/>
    <w:rsid w:val="007D04E4"/>
    <w:rsid w:val="007E64B8"/>
    <w:rsid w:val="00824362"/>
    <w:rsid w:val="008562EA"/>
    <w:rsid w:val="00863B88"/>
    <w:rsid w:val="00873FF7"/>
    <w:rsid w:val="008D7789"/>
    <w:rsid w:val="008E3DB2"/>
    <w:rsid w:val="009119A7"/>
    <w:rsid w:val="00913CBA"/>
    <w:rsid w:val="009150D3"/>
    <w:rsid w:val="00962F61"/>
    <w:rsid w:val="0098380E"/>
    <w:rsid w:val="00990AA1"/>
    <w:rsid w:val="009C7497"/>
    <w:rsid w:val="009D2A6B"/>
    <w:rsid w:val="009E05CE"/>
    <w:rsid w:val="009F2ECB"/>
    <w:rsid w:val="009F7C3E"/>
    <w:rsid w:val="00A23C15"/>
    <w:rsid w:val="00A37092"/>
    <w:rsid w:val="00A74D04"/>
    <w:rsid w:val="00A9236A"/>
    <w:rsid w:val="00A94F02"/>
    <w:rsid w:val="00A97580"/>
    <w:rsid w:val="00AA27AD"/>
    <w:rsid w:val="00B42CEA"/>
    <w:rsid w:val="00B761B9"/>
    <w:rsid w:val="00B811E1"/>
    <w:rsid w:val="00B85E50"/>
    <w:rsid w:val="00BD6A40"/>
    <w:rsid w:val="00BF3395"/>
    <w:rsid w:val="00C16507"/>
    <w:rsid w:val="00C3483D"/>
    <w:rsid w:val="00C462C3"/>
    <w:rsid w:val="00C639BD"/>
    <w:rsid w:val="00C775F0"/>
    <w:rsid w:val="00C84C0F"/>
    <w:rsid w:val="00CB6ABF"/>
    <w:rsid w:val="00CE70CA"/>
    <w:rsid w:val="00D01A9D"/>
    <w:rsid w:val="00D01E0B"/>
    <w:rsid w:val="00D51047"/>
    <w:rsid w:val="00D8275C"/>
    <w:rsid w:val="00D9642B"/>
    <w:rsid w:val="00DC0A68"/>
    <w:rsid w:val="00DC7373"/>
    <w:rsid w:val="00DD3357"/>
    <w:rsid w:val="00E01726"/>
    <w:rsid w:val="00E076E3"/>
    <w:rsid w:val="00E13BDF"/>
    <w:rsid w:val="00E503AB"/>
    <w:rsid w:val="00E80738"/>
    <w:rsid w:val="00EA3FA9"/>
    <w:rsid w:val="00EB3456"/>
    <w:rsid w:val="00F042CE"/>
    <w:rsid w:val="00F55A9D"/>
    <w:rsid w:val="00F77A10"/>
    <w:rsid w:val="00F864D2"/>
    <w:rsid w:val="00F86F30"/>
    <w:rsid w:val="00F87EFA"/>
    <w:rsid w:val="00FF543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6064"/>
  <w15:docId w15:val="{E1CAAB42-AC40-47C4-AFA3-0E40DB2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2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F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0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49</cp:revision>
  <cp:lastPrinted>2024-10-10T10:58:00Z</cp:lastPrinted>
  <dcterms:created xsi:type="dcterms:W3CDTF">2020-04-14T03:01:00Z</dcterms:created>
  <dcterms:modified xsi:type="dcterms:W3CDTF">2025-01-13T05:16:00Z</dcterms:modified>
</cp:coreProperties>
</file>